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98C" w:rsidRDefault="0038498C" w:rsidP="008D1904">
      <w:pPr>
        <w:jc w:val="center"/>
        <w:rPr>
          <w:b/>
          <w:i/>
          <w:sz w:val="26"/>
          <w:szCs w:val="26"/>
        </w:rPr>
      </w:pPr>
    </w:p>
    <w:p w:rsidR="0038498C" w:rsidRPr="009442CF" w:rsidRDefault="0038498C" w:rsidP="009442CF">
      <w:pPr>
        <w:spacing w:line="360" w:lineRule="auto"/>
        <w:jc w:val="center"/>
        <w:rPr>
          <w:b/>
          <w:i/>
        </w:rPr>
      </w:pPr>
      <w:r w:rsidRPr="009442CF">
        <w:rPr>
          <w:b/>
          <w:i/>
        </w:rPr>
        <w:t>Powiat Wągrowiecki / Zespół Szkół w Gołańczy</w:t>
      </w:r>
    </w:p>
    <w:p w:rsidR="00100716" w:rsidRDefault="0038498C" w:rsidP="009442CF">
      <w:pPr>
        <w:spacing w:line="360" w:lineRule="auto"/>
        <w:jc w:val="center"/>
      </w:pPr>
      <w:r>
        <w:t xml:space="preserve">realizuje projekt dofinansowany z Funduszy </w:t>
      </w:r>
      <w:r w:rsidRPr="00192346">
        <w:rPr>
          <w:color w:val="0070C0"/>
        </w:rPr>
        <w:t xml:space="preserve">Europejskich </w:t>
      </w:r>
      <w:r w:rsidR="00E7773C" w:rsidRPr="00192346">
        <w:rPr>
          <w:i/>
          <w:color w:val="0070C0"/>
        </w:rPr>
        <w:t>„</w:t>
      </w:r>
      <w:r w:rsidR="00100716" w:rsidRPr="00192346">
        <w:rPr>
          <w:i/>
          <w:color w:val="0070C0"/>
        </w:rPr>
        <w:t>Podniesienie wiedzy i kompetencji uczniów oraz nauczycieli Zespołu Szkół w Gołańczy</w:t>
      </w:r>
      <w:r w:rsidR="00E7773C" w:rsidRPr="00192346">
        <w:rPr>
          <w:i/>
          <w:color w:val="0070C0"/>
        </w:rPr>
        <w:t>”</w:t>
      </w:r>
    </w:p>
    <w:p w:rsidR="00E7773C" w:rsidRPr="0038498C" w:rsidRDefault="00E7773C" w:rsidP="009442CF">
      <w:pPr>
        <w:spacing w:line="360" w:lineRule="auto"/>
        <w:jc w:val="center"/>
        <w:rPr>
          <w:i/>
        </w:rPr>
      </w:pPr>
      <w:r>
        <w:t xml:space="preserve">w ramach </w:t>
      </w:r>
      <w:r w:rsidRPr="0038498C">
        <w:rPr>
          <w:i/>
        </w:rPr>
        <w:t xml:space="preserve">Oś Priorytetowa 8. Edukacja, Działanie 8.1. Ograniczenie i zapobieganie przedwczesnemu kończeniu nauki szkolnej oraz wyrównanie dostępu do edukacji przedszkolnej i szkolnej, </w:t>
      </w:r>
      <w:proofErr w:type="spellStart"/>
      <w:r w:rsidRPr="0038498C">
        <w:rPr>
          <w:i/>
        </w:rPr>
        <w:t>Poddziałanie</w:t>
      </w:r>
      <w:proofErr w:type="spellEnd"/>
      <w:r w:rsidRPr="0038498C">
        <w:rPr>
          <w:i/>
        </w:rPr>
        <w:t>: 8.1.2. Kształcenie ogólne</w:t>
      </w:r>
    </w:p>
    <w:p w:rsidR="0080161C" w:rsidRDefault="0080161C" w:rsidP="004E13D5">
      <w:pPr>
        <w:spacing w:line="360" w:lineRule="auto"/>
        <w:jc w:val="both"/>
      </w:pPr>
      <w:r>
        <w:t>Cel</w:t>
      </w:r>
      <w:r w:rsidR="004E13D5">
        <w:t xml:space="preserve">em projektu jest podwyższenie wiedzy i kompetencji uczniów (w tym uczniów </w:t>
      </w:r>
      <w:r w:rsidR="0033571A">
        <w:t xml:space="preserve">                        </w:t>
      </w:r>
      <w:r w:rsidR="004E13D5">
        <w:t xml:space="preserve">z </w:t>
      </w:r>
      <w:proofErr w:type="spellStart"/>
      <w:r w:rsidR="0033571A">
        <w:t>niepełno</w:t>
      </w:r>
      <w:r w:rsidR="004E13D5">
        <w:t>sprawnościam</w:t>
      </w:r>
      <w:r w:rsidR="00C3245C">
        <w:t>i</w:t>
      </w:r>
      <w:proofErr w:type="spellEnd"/>
      <w:r w:rsidR="00C3245C">
        <w:t>) z przedmiotów matematyczno-</w:t>
      </w:r>
      <w:r w:rsidR="004E13D5">
        <w:t>przyrodniczych</w:t>
      </w:r>
      <w:r w:rsidR="0033571A">
        <w:t xml:space="preserve"> oraz </w:t>
      </w:r>
      <w:r w:rsidR="004E13D5">
        <w:t xml:space="preserve">zmniejszenie dysproporcji edukacyjnej uczniów poprzez organizację zajęć dodatkowych </w:t>
      </w:r>
      <w:r w:rsidR="0033571A">
        <w:t xml:space="preserve">                                     </w:t>
      </w:r>
      <w:r w:rsidR="004E13D5">
        <w:t>i specjalistycznych przy wykorzystaniu specjalistycznego wyposażenia pracowni szkolnych zakupionych w ramach projektu</w:t>
      </w:r>
      <w:r w:rsidR="00C3245C">
        <w:t>,</w:t>
      </w:r>
      <w:r w:rsidR="004E13D5">
        <w:t xml:space="preserve"> </w:t>
      </w:r>
      <w:r w:rsidR="0033571A">
        <w:t>a także</w:t>
      </w:r>
      <w:r w:rsidR="004E13D5">
        <w:t xml:space="preserve"> podniesienie kwalifikacji i kompetencji zawodowych nauczycieli poprzez udział w szkoleniach </w:t>
      </w:r>
      <w:r w:rsidR="0033571A">
        <w:t>i</w:t>
      </w:r>
      <w:r w:rsidR="004E13D5">
        <w:t xml:space="preserve"> studiach podyplomowych.</w:t>
      </w:r>
    </w:p>
    <w:p w:rsidR="0033571A" w:rsidRPr="00C3245C" w:rsidRDefault="0033571A" w:rsidP="0033571A">
      <w:pPr>
        <w:spacing w:line="360" w:lineRule="auto"/>
        <w:rPr>
          <w:color w:val="0070C0"/>
        </w:rPr>
      </w:pPr>
      <w:r w:rsidRPr="00C3245C">
        <w:rPr>
          <w:i/>
          <w:color w:val="0070C0"/>
        </w:rPr>
        <w:t>Całkowita wartość projektu</w:t>
      </w:r>
      <w:r w:rsidRPr="00C3245C">
        <w:rPr>
          <w:color w:val="0070C0"/>
        </w:rPr>
        <w:t>:</w:t>
      </w:r>
      <w:r w:rsidRPr="00C3245C">
        <w:rPr>
          <w:color w:val="0070C0"/>
        </w:rPr>
        <w:tab/>
        <w:t>134 598,13 zł</w:t>
      </w:r>
    </w:p>
    <w:p w:rsidR="0033571A" w:rsidRPr="00C3245C" w:rsidRDefault="0033571A" w:rsidP="0033571A">
      <w:pPr>
        <w:spacing w:line="360" w:lineRule="auto"/>
        <w:rPr>
          <w:color w:val="0070C0"/>
        </w:rPr>
      </w:pPr>
      <w:r w:rsidRPr="00C3245C">
        <w:rPr>
          <w:i/>
          <w:color w:val="0070C0"/>
        </w:rPr>
        <w:t>Kwota dofinansowania</w:t>
      </w:r>
      <w:r w:rsidRPr="00C3245C">
        <w:rPr>
          <w:color w:val="0070C0"/>
        </w:rPr>
        <w:t>:</w:t>
      </w:r>
      <w:r w:rsidRPr="00C3245C">
        <w:rPr>
          <w:color w:val="0070C0"/>
        </w:rPr>
        <w:tab/>
        <w:t>127 868,22 zł</w:t>
      </w:r>
    </w:p>
    <w:p w:rsidR="00E7773C" w:rsidRDefault="00E7773C" w:rsidP="0038498C">
      <w:pPr>
        <w:spacing w:line="360" w:lineRule="auto"/>
      </w:pPr>
      <w:r>
        <w:t>Wsparcie w ramach projektu organizowane jest d</w:t>
      </w:r>
      <w:r w:rsidR="0038498C">
        <w:t>la 103 uczniów i 10 nauczycieli.</w:t>
      </w:r>
    </w:p>
    <w:p w:rsidR="0033571A" w:rsidRPr="00192346" w:rsidRDefault="0033571A" w:rsidP="0033571A">
      <w:pPr>
        <w:spacing w:line="360" w:lineRule="auto"/>
        <w:rPr>
          <w:b/>
          <w:color w:val="0070C0"/>
        </w:rPr>
      </w:pPr>
      <w:r w:rsidRPr="00192346">
        <w:rPr>
          <w:b/>
          <w:color w:val="0070C0"/>
        </w:rPr>
        <w:t>Czas trwania projektu:</w:t>
      </w:r>
      <w:r w:rsidRPr="00192346">
        <w:rPr>
          <w:b/>
          <w:color w:val="0070C0"/>
        </w:rPr>
        <w:tab/>
        <w:t xml:space="preserve">od 01.01.2017 r. do 31.12.2018 r. </w:t>
      </w:r>
    </w:p>
    <w:p w:rsidR="0033571A" w:rsidRDefault="0033571A">
      <w:pPr>
        <w:pStyle w:val="Akapitzlist"/>
        <w:spacing w:line="360" w:lineRule="auto"/>
      </w:pPr>
    </w:p>
    <w:sectPr w:rsidR="0033571A" w:rsidSect="006152A3">
      <w:headerReference w:type="default" r:id="rId7"/>
      <w:footerReference w:type="default" r:id="rId8"/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5813" w:rsidRDefault="008C5813" w:rsidP="008C5813">
      <w:pPr>
        <w:spacing w:after="0" w:line="240" w:lineRule="auto"/>
      </w:pPr>
      <w:r>
        <w:separator/>
      </w:r>
    </w:p>
  </w:endnote>
  <w:endnote w:type="continuationSeparator" w:id="1">
    <w:p w:rsidR="008C5813" w:rsidRDefault="008C5813" w:rsidP="008C5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CD4" w:rsidRPr="00501CD4" w:rsidRDefault="00501CD4" w:rsidP="00501CD4">
    <w:pPr>
      <w:spacing w:after="0"/>
      <w:jc w:val="center"/>
      <w:rPr>
        <w:rFonts w:asciiTheme="minorHAnsi" w:hAnsiTheme="minorHAnsi"/>
        <w:b/>
        <w:i/>
      </w:rPr>
    </w:pPr>
    <w:r w:rsidRPr="00501CD4">
      <w:rPr>
        <w:rFonts w:asciiTheme="minorHAnsi" w:hAnsiTheme="minorHAnsi"/>
        <w:b/>
        <w:i/>
      </w:rPr>
      <w:t>„Podniesienie wiedzy i kompetencji uczniów oraz nauczycieli Zespołu Szkół w Gołańczy”</w:t>
    </w:r>
  </w:p>
  <w:p w:rsidR="00501CD4" w:rsidRPr="00501CD4" w:rsidRDefault="00501CD4" w:rsidP="00501CD4">
    <w:pPr>
      <w:spacing w:after="0"/>
      <w:jc w:val="center"/>
      <w:rPr>
        <w:rFonts w:asciiTheme="minorHAnsi" w:hAnsiTheme="minorHAnsi"/>
      </w:rPr>
    </w:pPr>
    <w:r w:rsidRPr="00501CD4">
      <w:rPr>
        <w:rFonts w:asciiTheme="minorHAnsi" w:hAnsiTheme="minorHAnsi"/>
      </w:rPr>
      <w:t>projekt współfinansowany w ramach Wielkopolskiego Regionalnego Programu Operacyjnego na lata 2014-2020 ze środków Europejskiego Funduszu Społecznego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5813" w:rsidRDefault="008C5813" w:rsidP="008C5813">
      <w:pPr>
        <w:spacing w:after="0" w:line="240" w:lineRule="auto"/>
      </w:pPr>
      <w:r>
        <w:separator/>
      </w:r>
    </w:p>
  </w:footnote>
  <w:footnote w:type="continuationSeparator" w:id="1">
    <w:p w:rsidR="008C5813" w:rsidRDefault="008C5813" w:rsidP="008C58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98C" w:rsidRDefault="0038498C">
    <w:pPr>
      <w:pStyle w:val="Nagwek"/>
    </w:pPr>
    <w:r w:rsidRPr="0038498C">
      <w:rPr>
        <w:noProof/>
        <w:lang w:eastAsia="pl-PL"/>
      </w:rPr>
      <w:drawing>
        <wp:inline distT="0" distB="0" distL="0" distR="0">
          <wp:extent cx="5760720" cy="560969"/>
          <wp:effectExtent l="19050" t="0" r="0" b="0"/>
          <wp:docPr id="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60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06544"/>
    <w:multiLevelType w:val="hybridMultilevel"/>
    <w:tmpl w:val="802C93FA"/>
    <w:lvl w:ilvl="0" w:tplc="0415000D">
      <w:start w:val="1"/>
      <w:numFmt w:val="bullet"/>
      <w:lvlText w:val=""/>
      <w:lvlJc w:val="left"/>
      <w:pPr>
        <w:ind w:left="14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">
    <w:nsid w:val="03F868FB"/>
    <w:multiLevelType w:val="hybridMultilevel"/>
    <w:tmpl w:val="775229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6B08BF"/>
    <w:multiLevelType w:val="hybridMultilevel"/>
    <w:tmpl w:val="C688DC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0D6359"/>
    <w:multiLevelType w:val="hybridMultilevel"/>
    <w:tmpl w:val="236C5E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2C581C"/>
    <w:multiLevelType w:val="hybridMultilevel"/>
    <w:tmpl w:val="E8AA63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EB382C"/>
    <w:multiLevelType w:val="hybridMultilevel"/>
    <w:tmpl w:val="5B54389E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0716"/>
    <w:rsid w:val="0006343D"/>
    <w:rsid w:val="000A5F85"/>
    <w:rsid w:val="00100716"/>
    <w:rsid w:val="00192346"/>
    <w:rsid w:val="001B3BF3"/>
    <w:rsid w:val="00210041"/>
    <w:rsid w:val="003108AF"/>
    <w:rsid w:val="0033571A"/>
    <w:rsid w:val="0038498C"/>
    <w:rsid w:val="003A7C0D"/>
    <w:rsid w:val="00407A4E"/>
    <w:rsid w:val="00415699"/>
    <w:rsid w:val="004E13D5"/>
    <w:rsid w:val="00501CD4"/>
    <w:rsid w:val="00541644"/>
    <w:rsid w:val="005750BC"/>
    <w:rsid w:val="005C5440"/>
    <w:rsid w:val="006152A3"/>
    <w:rsid w:val="006501D8"/>
    <w:rsid w:val="00705A5B"/>
    <w:rsid w:val="007B77C0"/>
    <w:rsid w:val="007C009C"/>
    <w:rsid w:val="0080161C"/>
    <w:rsid w:val="008948EB"/>
    <w:rsid w:val="008A782C"/>
    <w:rsid w:val="008C5813"/>
    <w:rsid w:val="008D1904"/>
    <w:rsid w:val="00915A3D"/>
    <w:rsid w:val="009442CF"/>
    <w:rsid w:val="009A2B76"/>
    <w:rsid w:val="00A26A31"/>
    <w:rsid w:val="00B0263A"/>
    <w:rsid w:val="00B072C3"/>
    <w:rsid w:val="00B90F25"/>
    <w:rsid w:val="00C17B60"/>
    <w:rsid w:val="00C3245C"/>
    <w:rsid w:val="00E72119"/>
    <w:rsid w:val="00E7773C"/>
    <w:rsid w:val="00EC485E"/>
    <w:rsid w:val="00FC5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00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0071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77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773C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C581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C581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C5813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3849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8498C"/>
  </w:style>
  <w:style w:type="paragraph" w:styleId="Stopka">
    <w:name w:val="footer"/>
    <w:basedOn w:val="Normalny"/>
    <w:link w:val="StopkaZnak"/>
    <w:uiPriority w:val="99"/>
    <w:semiHidden/>
    <w:unhideWhenUsed/>
    <w:rsid w:val="003849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849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166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ZSP</Company>
  <LinksUpToDate>false</LinksUpToDate>
  <CharactersWithSpaces>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Emila</dc:creator>
  <cp:keywords/>
  <dc:description/>
  <cp:lastModifiedBy>-SAMSUNG-</cp:lastModifiedBy>
  <cp:revision>18</cp:revision>
  <cp:lastPrinted>2017-09-18T09:49:00Z</cp:lastPrinted>
  <dcterms:created xsi:type="dcterms:W3CDTF">2017-09-13T12:31:00Z</dcterms:created>
  <dcterms:modified xsi:type="dcterms:W3CDTF">2017-11-19T18:17:00Z</dcterms:modified>
</cp:coreProperties>
</file>