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C" w:rsidRPr="003D6D0B" w:rsidRDefault="007A5D9C" w:rsidP="00EA3478">
      <w:pPr>
        <w:tabs>
          <w:tab w:val="left" w:pos="2268"/>
        </w:tabs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-201295</wp:posOffset>
            </wp:positionV>
            <wp:extent cx="2208530" cy="1345565"/>
            <wp:effectExtent l="19050" t="0" r="1270" b="0"/>
            <wp:wrapNone/>
            <wp:docPr id="16" name="Obraz 1" descr="C:\Documents and Settings\Administrator\Moje dokumenty\Moje obrazy\prezentacja szkoły\szkoł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oje dokumenty\Moje obrazy\prezentacja szkoły\szkoła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                                                         </w:t>
      </w:r>
    </w:p>
    <w:p w:rsidR="00F466FD" w:rsidRPr="00092E2F" w:rsidRDefault="007A5D9C" w:rsidP="00F466F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-301625</wp:posOffset>
            </wp:positionV>
            <wp:extent cx="2206625" cy="1343025"/>
            <wp:effectExtent l="19050" t="0" r="3175" b="0"/>
            <wp:wrapNone/>
            <wp:docPr id="12" name="Obraz 1" descr="C:\Documents and Settings\Administrator\Moje dokumenty\Moje obrazy\prezentacja szkoły\szkoł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oje dokumenty\Moje obrazy\prezentacja szkoły\szkoła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2E2F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 xml:space="preserve">            </w:t>
      </w:r>
      <w:r w:rsidR="00092E2F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ab/>
        <w:t xml:space="preserve">          </w:t>
      </w:r>
      <w:r w:rsidR="00F466FD" w:rsidRPr="00092E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pl-PL"/>
        </w:rPr>
        <w:t>Zespół Szkół im. Karola Libelta</w:t>
      </w:r>
      <w:r w:rsidR="00F466FD" w:rsidRPr="00092E2F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32"/>
          <w:szCs w:val="32"/>
          <w:lang w:eastAsia="pl-PL"/>
        </w:rPr>
        <w:drawing>
          <wp:anchor distT="36576" distB="36576" distL="36576" distR="36576" simplePos="0" relativeHeight="251658240" behindDoc="0" locked="0" layoutInCell="1" allowOverlap="1" wp14:anchorId="23D5EBB7" wp14:editId="60C08B65">
            <wp:simplePos x="0" y="0"/>
            <wp:positionH relativeFrom="column">
              <wp:posOffset>9683750</wp:posOffset>
            </wp:positionH>
            <wp:positionV relativeFrom="paragraph">
              <wp:posOffset>215900</wp:posOffset>
            </wp:positionV>
            <wp:extent cx="1296035" cy="899795"/>
            <wp:effectExtent l="19050" t="0" r="0" b="0"/>
            <wp:wrapNone/>
            <wp:docPr id="1" name="Obraz 3" descr="Gołańcz szkoł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ołańcz szkoł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E2F" w:rsidRPr="00092E2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pl-PL"/>
        </w:rPr>
        <w:t xml:space="preserve"> w Gołańczy</w:t>
      </w:r>
    </w:p>
    <w:p w:rsidR="00F466FD" w:rsidRPr="00F778FE" w:rsidRDefault="00F466FD" w:rsidP="00F466FD">
      <w:pPr>
        <w:spacing w:after="0" w:line="240" w:lineRule="auto"/>
        <w:ind w:left="1419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ul. Walki Młodych 35</w:t>
      </w:r>
      <w:r w:rsidRPr="00F778FE">
        <w:rPr>
          <w:rFonts w:ascii="Times New Roman" w:eastAsia="Times New Roman" w:hAnsi="Times New Roman" w:cs="Times New Roman"/>
          <w:b/>
          <w:bCs/>
          <w:iCs/>
          <w:noProof/>
          <w:color w:val="000000"/>
          <w:lang w:eastAsia="pl-PL"/>
        </w:rPr>
        <w:drawing>
          <wp:anchor distT="36576" distB="36576" distL="36576" distR="36576" simplePos="0" relativeHeight="251678720" behindDoc="0" locked="0" layoutInCell="1" allowOverlap="1" wp14:anchorId="55B07935" wp14:editId="6E26C616">
            <wp:simplePos x="0" y="0"/>
            <wp:positionH relativeFrom="column">
              <wp:posOffset>9683750</wp:posOffset>
            </wp:positionH>
            <wp:positionV relativeFrom="paragraph">
              <wp:posOffset>215900</wp:posOffset>
            </wp:positionV>
            <wp:extent cx="1296035" cy="899795"/>
            <wp:effectExtent l="19050" t="0" r="0" b="0"/>
            <wp:wrapNone/>
            <wp:docPr id="2" name="Obraz 4" descr="Gołańcz szkoł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Gołańcz szkoł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, 62-130 Gołańcz</w:t>
      </w:r>
    </w:p>
    <w:p w:rsidR="00F466FD" w:rsidRPr="00F778FE" w:rsidRDefault="00F466FD" w:rsidP="00F466FD">
      <w:pPr>
        <w:spacing w:after="0" w:line="240" w:lineRule="auto"/>
        <w:ind w:left="711" w:firstLine="709"/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</w:pP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              </w:t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  <w:t xml:space="preserve">    </w:t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  <w:t xml:space="preserve"> tel. (067) 2683156,  fax. </w:t>
      </w:r>
      <w:r w:rsidRPr="00F778FE"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  <w:t>(67) 2615869</w:t>
      </w:r>
    </w:p>
    <w:p w:rsidR="00F466FD" w:rsidRPr="003E584F" w:rsidRDefault="00F466FD" w:rsidP="00F466FD">
      <w:pPr>
        <w:spacing w:after="0" w:line="240" w:lineRule="auto"/>
        <w:ind w:left="3"/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</w:pP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 xml:space="preserve"> 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  <w:t xml:space="preserve">              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3E584F">
        <w:rPr>
          <w:rFonts w:ascii="Times New Roman" w:eastAsia="Times New Roman" w:hAnsi="Times New Roman" w:cs="Times New Roman"/>
          <w:bCs/>
          <w:iCs/>
          <w:color w:val="000000"/>
          <w:lang w:val="en-US" w:eastAsia="pl-PL"/>
        </w:rPr>
        <w:t xml:space="preserve">                    e-mail: zsp_golancz@onet.pl  </w:t>
      </w:r>
      <w:r w:rsidRPr="003E584F">
        <w:rPr>
          <w:rFonts w:ascii="Times New Roman" w:eastAsia="Times New Roman" w:hAnsi="Times New Roman" w:cs="Times New Roman"/>
          <w:bCs/>
          <w:iCs/>
          <w:noProof/>
          <w:color w:val="000000"/>
          <w:lang w:eastAsia="pl-PL"/>
        </w:rPr>
        <w:drawing>
          <wp:anchor distT="36576" distB="36576" distL="36576" distR="36576" simplePos="0" relativeHeight="251679744" behindDoc="0" locked="0" layoutInCell="1" allowOverlap="1" wp14:anchorId="608A200B" wp14:editId="2DFC2F1F">
            <wp:simplePos x="0" y="0"/>
            <wp:positionH relativeFrom="column">
              <wp:posOffset>9683750</wp:posOffset>
            </wp:positionH>
            <wp:positionV relativeFrom="paragraph">
              <wp:posOffset>215900</wp:posOffset>
            </wp:positionV>
            <wp:extent cx="1296035" cy="899795"/>
            <wp:effectExtent l="19050" t="0" r="0" b="0"/>
            <wp:wrapNone/>
            <wp:docPr id="3" name="Obraz 5" descr="Gołańcz szkoła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Gołańcz szkoła 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1" b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9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6FD" w:rsidRPr="00F778FE" w:rsidRDefault="00F466FD" w:rsidP="00F466FD">
      <w:pPr>
        <w:tabs>
          <w:tab w:val="left" w:pos="1477"/>
        </w:tabs>
        <w:spacing w:after="0" w:line="240" w:lineRule="auto"/>
        <w:ind w:left="3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3EA88C08" wp14:editId="6310EB97">
            <wp:simplePos x="0" y="0"/>
            <wp:positionH relativeFrom="column">
              <wp:posOffset>3233420</wp:posOffset>
            </wp:positionH>
            <wp:positionV relativeFrom="paragraph">
              <wp:posOffset>142875</wp:posOffset>
            </wp:positionV>
            <wp:extent cx="228600" cy="228600"/>
            <wp:effectExtent l="0" t="0" r="0" b="0"/>
            <wp:wrapNone/>
            <wp:docPr id="4" name="Obraz 4" descr="Fabryka Palet | logo-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bryka Palet | logo-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 xml:space="preserve">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  <w:t xml:space="preserve">       </w:t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</w:r>
      <w:r w:rsidRPr="00F778FE">
        <w:rPr>
          <w:rFonts w:ascii="Times New Roman" w:eastAsia="Times New Roman" w:hAnsi="Times New Roman" w:cs="Times New Roman"/>
          <w:b/>
          <w:bCs/>
          <w:iCs/>
          <w:color w:val="000000"/>
          <w:lang w:val="en-US" w:eastAsia="pl-PL"/>
        </w:rPr>
        <w:tab/>
        <w:t xml:space="preserve">    </w:t>
      </w:r>
      <w:r w:rsidRPr="003E584F">
        <w:rPr>
          <w:rFonts w:ascii="Times New Roman" w:eastAsia="Times New Roman" w:hAnsi="Times New Roman" w:cs="Times New Roman"/>
          <w:lang w:val="en-US" w:eastAsia="pl-PL"/>
        </w:rPr>
        <w:t>www.zspgolancz.szkolnastrona.pl</w:t>
      </w:r>
    </w:p>
    <w:p w:rsidR="00F466FD" w:rsidRDefault="00F466FD" w:rsidP="00F466FD">
      <w:pPr>
        <w:tabs>
          <w:tab w:val="left" w:pos="1477"/>
        </w:tabs>
        <w:spacing w:after="0" w:line="240" w:lineRule="auto"/>
        <w:ind w:left="3"/>
        <w:rPr>
          <w:rFonts w:ascii="Times New Roman" w:hAnsi="Times New Roman" w:cs="Times New Roman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1B2AF426" wp14:editId="59E505AF">
            <wp:simplePos x="0" y="0"/>
            <wp:positionH relativeFrom="column">
              <wp:posOffset>3233420</wp:posOffset>
            </wp:positionH>
            <wp:positionV relativeFrom="paragraph">
              <wp:posOffset>158750</wp:posOffset>
            </wp:positionV>
            <wp:extent cx="228600" cy="226060"/>
            <wp:effectExtent l="0" t="0" r="0" b="0"/>
            <wp:wrapNone/>
            <wp:docPr id="5" name="Obraz 5" descr="Instagram z nowym logo i zmienionym interfejsem (w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 z nowym logo i zmienionym interfejsem (wideo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1" r="19476" b="2785"/>
                    <a:stretch/>
                  </pic:blipFill>
                  <pic:spPr bwMode="auto">
                    <a:xfrm>
                      <a:off x="0" y="0"/>
                      <a:ext cx="2286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F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ZS </w:t>
      </w:r>
      <w:proofErr w:type="spellStart"/>
      <w:r w:rsidRPr="00F778FE">
        <w:rPr>
          <w:rFonts w:ascii="Times New Roman" w:hAnsi="Times New Roman" w:cs="Times New Roman"/>
          <w:lang w:val="en-US"/>
        </w:rPr>
        <w:t>Golancz</w:t>
      </w:r>
      <w:proofErr w:type="spellEnd"/>
    </w:p>
    <w:p w:rsidR="00F466FD" w:rsidRPr="00F778FE" w:rsidRDefault="00F466FD" w:rsidP="00F466FD">
      <w:pPr>
        <w:tabs>
          <w:tab w:val="left" w:pos="1477"/>
        </w:tabs>
        <w:spacing w:after="0" w:line="240" w:lineRule="auto"/>
        <w:ind w:left="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lang w:val="en-US"/>
        </w:rPr>
        <w:t>zs_golancz</w:t>
      </w:r>
      <w:proofErr w:type="spellEnd"/>
    </w:p>
    <w:p w:rsidR="007A5D9C" w:rsidRPr="00756CDE" w:rsidRDefault="00C71DCB" w:rsidP="00F466F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109855</wp:posOffset>
                </wp:positionV>
                <wp:extent cx="7355840" cy="0"/>
                <wp:effectExtent l="16510" t="24130" r="19050" b="234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58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35D1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6pt,8.65pt" to="518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" strokecolor="#fc0" strokeweight="2.5pt">
                <v:shadow color="#868686"/>
              </v:line>
            </w:pict>
          </mc:Fallback>
        </mc:AlternateContent>
      </w:r>
    </w:p>
    <w:p w:rsidR="007A5D9C" w:rsidRPr="00756CDE" w:rsidRDefault="007A5D9C" w:rsidP="007A5D9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16"/>
          <w:szCs w:val="16"/>
          <w:lang w:val="en-US" w:eastAsia="pl-PL"/>
        </w:rPr>
      </w:pPr>
    </w:p>
    <w:p w:rsidR="00F466FD" w:rsidRPr="003E584F" w:rsidRDefault="00F466FD" w:rsidP="00F4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3E58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Podanie o przyjęcie do Liceum Ogólnokształcącego                   dla Dorosłych</w:t>
      </w:r>
    </w:p>
    <w:p w:rsidR="00F466FD" w:rsidRPr="003E584F" w:rsidRDefault="00F466FD" w:rsidP="00F4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F466FD" w:rsidRPr="003E584F" w:rsidRDefault="00F466FD" w:rsidP="00F466FD">
      <w:pPr>
        <w:tabs>
          <w:tab w:val="left" w:pos="5295"/>
        </w:tabs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E58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Dane osobowe:</w:t>
      </w:r>
      <w:r w:rsidRPr="003E584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</w:p>
    <w:p w:rsidR="00F466FD" w:rsidRPr="00F778FE" w:rsidRDefault="00F466FD" w:rsidP="00F466F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Imię  (imiona) i nazwisko  …………………………………………………….……………</w:t>
      </w:r>
    </w:p>
    <w:p w:rsidR="00F466FD" w:rsidRPr="00F778FE" w:rsidRDefault="00F466FD" w:rsidP="00F466F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Data i miejsce urodzenia .…………………………………………………………………...</w:t>
      </w:r>
    </w:p>
    <w:p w:rsidR="00F466FD" w:rsidRPr="00F778FE" w:rsidRDefault="00F466FD" w:rsidP="00F466F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PESEL ……………………..……Seria i nr dowodu osobistego …………….….…………</w:t>
      </w:r>
    </w:p>
    <w:p w:rsidR="00F466FD" w:rsidRPr="00F778FE" w:rsidRDefault="00F466FD" w:rsidP="00F466FD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F466FD" w:rsidRPr="005B7E1F" w:rsidRDefault="00F466FD" w:rsidP="00F466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5B7E1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Dokładny adres:</w:t>
      </w:r>
    </w:p>
    <w:p w:rsidR="00F466FD" w:rsidRPr="00F778FE" w:rsidRDefault="00F466FD" w:rsidP="00F46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Miejscowość ………………………..…….Nr domu ……..… nr mieszkania……………</w:t>
      </w:r>
    </w:p>
    <w:p w:rsidR="00F466FD" w:rsidRPr="00F778FE" w:rsidRDefault="00F466FD" w:rsidP="00F46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 xml:space="preserve">Ulica ……………………..……………...Kod pocztowy  i poczta ……………………… </w:t>
      </w:r>
    </w:p>
    <w:p w:rsidR="00F466FD" w:rsidRPr="00F778FE" w:rsidRDefault="00F466FD" w:rsidP="00F46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778FE">
        <w:rPr>
          <w:rFonts w:ascii="Times New Roman" w:eastAsia="Times New Roman" w:hAnsi="Times New Roman" w:cs="Times New Roman"/>
          <w:lang w:eastAsia="pl-PL"/>
        </w:rPr>
        <w:t>tel. kontaktowy ……………….………… e-mail ………………………………………...</w:t>
      </w:r>
    </w:p>
    <w:p w:rsidR="00F466FD" w:rsidRPr="00F778FE" w:rsidRDefault="00F466FD" w:rsidP="00F46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6FD" w:rsidRPr="00F778FE" w:rsidRDefault="00F466FD" w:rsidP="00F466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Wnioskuję o przyjęcie mnie na semestr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……………………*</w:t>
      </w:r>
      <w:r w:rsidRPr="00F77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F466FD" w:rsidRPr="00F778FE" w:rsidRDefault="00F466FD" w:rsidP="00F466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SYSTEMIE ZAOCZNYM</w:t>
      </w:r>
    </w:p>
    <w:p w:rsidR="00F466FD" w:rsidRPr="00F778FE" w:rsidRDefault="00F466FD" w:rsidP="00F466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*</w:t>
      </w:r>
      <w:r w:rsidRPr="00F778FE">
        <w:rPr>
          <w:rFonts w:ascii="Times New Roman" w:eastAsia="Times New Roman" w:hAnsi="Times New Roman" w:cs="Times New Roman"/>
          <w:bCs/>
          <w:lang w:eastAsia="pl-PL"/>
        </w:rPr>
        <w:t xml:space="preserve"> wpisz semestr: pierwszy, drugi, trzeci, czwarty, piąty lub szósty</w:t>
      </w:r>
    </w:p>
    <w:p w:rsidR="00F466FD" w:rsidRPr="00F778FE" w:rsidRDefault="00F466FD" w:rsidP="00F466FD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6FD" w:rsidRPr="00F778FE" w:rsidRDefault="00F466FD" w:rsidP="00F466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 dla D</w:t>
      </w:r>
      <w:r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orosłych,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 ………………………………*</w:t>
      </w:r>
    </w:p>
    <w:p w:rsidR="00F466FD" w:rsidRPr="00F778FE" w:rsidRDefault="00F466FD" w:rsidP="00F466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66FD" w:rsidRPr="00F778FE" w:rsidRDefault="00F466FD" w:rsidP="00F466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66FD" w:rsidRPr="00F778FE" w:rsidRDefault="00F466FD" w:rsidP="00F466FD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66FD" w:rsidRPr="00F778FE" w:rsidRDefault="00F466FD" w:rsidP="00F466FD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……………………………………………</w:t>
      </w:r>
      <w:r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466FD" w:rsidRPr="00F778FE" w:rsidRDefault="00F466FD" w:rsidP="00F466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czytelny podpis</w:t>
      </w:r>
    </w:p>
    <w:p w:rsidR="00F466FD" w:rsidRPr="00F778FE" w:rsidRDefault="00F466FD" w:rsidP="00F466F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6FD" w:rsidRPr="00AB4154" w:rsidRDefault="00C71DCB" w:rsidP="00F466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103505</wp:posOffset>
                </wp:positionV>
                <wp:extent cx="5664200" cy="0"/>
                <wp:effectExtent l="16510" t="13970" r="15240" b="1460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17C4" id="Line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8.15pt" to="449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" strokecolor="#ffc000" strokeweight="1.5pt">
                <v:stroke dashstyle="longDashDotDot"/>
              </v:line>
            </w:pict>
          </mc:Fallback>
        </mc:AlternateContent>
      </w:r>
      <w:r w:rsidR="00F466FD"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F466FD" w:rsidRPr="00F778FE" w:rsidRDefault="00F466FD" w:rsidP="00F466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466FD" w:rsidRPr="00F778FE" w:rsidRDefault="00F466FD" w:rsidP="00F466FD">
      <w:pPr>
        <w:pStyle w:val="Default"/>
        <w:jc w:val="both"/>
        <w:rPr>
          <w:sz w:val="18"/>
          <w:szCs w:val="18"/>
        </w:rPr>
      </w:pPr>
      <w:r w:rsidRPr="00F778FE">
        <w:rPr>
          <w:sz w:val="18"/>
          <w:szCs w:val="18"/>
        </w:rPr>
        <w:t xml:space="preserve">Na podstawie art. 6 ust. 1 lit. a Rozporządzenia Parlamentu Europejskiego i Rady (UE) 2016/679/UE z 27.04.2016 r.                       w sprawie ochrony osób fizycznych w związku z przetwarzaniem danych osobowych i w sprawie swobodnego przepływu takich danych oraz uchylenia dyrektywy 95/46/WE (ogólne rozporządzenie o ochronie danych) </w:t>
      </w:r>
      <w:r w:rsidRPr="00F778FE">
        <w:rPr>
          <w:rFonts w:eastAsia="Times New Roman"/>
          <w:sz w:val="18"/>
          <w:szCs w:val="18"/>
          <w:lang w:eastAsia="pl-PL"/>
        </w:rPr>
        <w:t xml:space="preserve">oraz ustawy                                                 z dnia 4 lutego 1994 r. o prawach autorskich i prawach pokrewnych (Dz. U. z 2019 r. poz. 1231, z 2020 r. poz. 288), wyrażam zgodę na przetwarzanie moich danych osobowych i członków mojej rodziny oraz rozpowszechniania mojego wizerunku do celów związanych z rekrutacją, promocją i nauką   w Zespole Szkół  im. Karola Libelta w Gołańczy. </w:t>
      </w:r>
    </w:p>
    <w:p w:rsidR="00F466FD" w:rsidRPr="00F778FE" w:rsidRDefault="00F466FD" w:rsidP="00F46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6FD" w:rsidRPr="00F778FE" w:rsidRDefault="00F466FD" w:rsidP="00F466F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6FD" w:rsidRPr="00F778FE" w:rsidRDefault="00F466FD" w:rsidP="00F466F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8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:rsidR="00F466FD" w:rsidRPr="00F778FE" w:rsidRDefault="00F466FD" w:rsidP="00F466F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8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czytelny podpis</w:t>
      </w:r>
    </w:p>
    <w:p w:rsidR="007A5D9C" w:rsidRDefault="007A5D9C" w:rsidP="007A5D9C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F466FD" w:rsidRDefault="00F466FD" w:rsidP="007A5D9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A5D9C" w:rsidRDefault="007A5D9C" w:rsidP="007A5D9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</w:t>
      </w:r>
    </w:p>
    <w:p w:rsidR="007A5D9C" w:rsidRPr="00621FBB" w:rsidRDefault="007A5D9C" w:rsidP="007A5D9C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5D9C" w:rsidRDefault="007A5D9C" w:rsidP="007A5D9C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Na podstawie art. 13 ust. 1 i ust. 2 rozporządzenia Parlamentu Europejskiego i Rady (UE) 2016/679 z 27.4.2016 r. w sprawie ochrony osób fizycznych w związku z przetwarzaniem danych osobowych i w sprawie swobodnego przepływu takich danych oraz uchylenia dyrektywy 95/46/WE (dalej: RODO), informuję, że: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Administrator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Administratorem Pani/Pana danych osobowych jest Zespół Szkół im. Karola Libelta  z siedzibą w Gołańczy, ul. Walki Młodych 35, kod pocztowy 62-130 Gołańcz,  e-mail:zsp_golancz@onet.pl,  tel. 67 2683156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Przedstawiciel administratora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Przedstawicielem administratora danych osobowych jest Dyrektor Pani Róża Spychała  ul. Walki Młodych 35, 62-130 Gołańcz  e-mail: zsp_golancz@onet.pl, tel. 67 2683156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Inspektor ochrony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kontaktowe inspektora ochrony danych Pni Beata Lewandowsk</w:t>
      </w:r>
      <w:r w:rsidR="00755F79">
        <w:rPr>
          <w:rFonts w:ascii="Times New Roman" w:eastAsia="Times New Roman" w:hAnsi="Times New Roman"/>
          <w:sz w:val="18"/>
          <w:szCs w:val="18"/>
          <w:lang w:eastAsia="pl-PL"/>
        </w:rPr>
        <w:t>a-</w:t>
      </w:r>
      <w:proofErr w:type="spellStart"/>
      <w:r w:rsidR="00755F79">
        <w:rPr>
          <w:rFonts w:ascii="Times New Roman" w:eastAsia="Times New Roman" w:hAnsi="Times New Roman"/>
          <w:sz w:val="18"/>
          <w:szCs w:val="18"/>
          <w:lang w:eastAsia="pl-PL"/>
        </w:rPr>
        <w:t>Weiser</w:t>
      </w:r>
      <w:proofErr w:type="spell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e-mail: iodo@iodopila.pl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Cele przetwarzania danych osobowych oraz podstawa prawna przetwarzania: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Przetwarzanie Pani/Pana danych osobowych odbywać się będzie:</w:t>
      </w:r>
    </w:p>
    <w:p w:rsidR="007A5D9C" w:rsidRDefault="007A5D9C" w:rsidP="007A5D9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w celu realizacji procesu rekrutacji i zawarcia umowy kształcenia (podstawa z art. 6 ust 1 lit. b Rozporządzenia Parlamentu Europejskiego i Rady (UE) 2016/679/UE z 27.04.2016 r. w sprawie ochrony osób fizycznych w związku z przetwarzaniem danych osobowych i w sprawie swobodnego przepływu ta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kich danych oraz uchylenia dyrektywy 95/46/WE (ogólne rozporządzenie o ochronie danych) (Dz. Urz. UE L 119, s. 1) – dalej RODO;</w:t>
      </w:r>
    </w:p>
    <w:p w:rsidR="007A5D9C" w:rsidRDefault="007A5D9C" w:rsidP="007A5D9C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celach archiwalnych (dowodowych) będących realizacją naszego prawnie uzasadnionego interesu zabezpieczenia informacji na wypadek prawnej potrzeby wykazania faktów (art. 6 ust. 1 lit. f RODO);</w:t>
      </w:r>
    </w:p>
    <w:p w:rsidR="007A5D9C" w:rsidRDefault="007A5D9C" w:rsidP="007A5D9C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celu ewentualnego ustalenia, dochodzenia lub obrony przed roszczeniami będącego realizacją naszego prawnie uzasadnionego interesu (podstawa z art. 6 ust. 1 lit. f RODO);</w:t>
      </w:r>
    </w:p>
    <w:p w:rsidR="007A5D9C" w:rsidRDefault="007A5D9C" w:rsidP="007A5D9C">
      <w:pPr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celu badania satysfakcji klientów będącego realizacją naszego prawnie uzasadnionego interesu określania jakości naszej obsługi oraz poziomu zadowolenia naszych klientów z produktów i usług (podstawa z art. 6 ust. 1 lit. f RODO);</w:t>
      </w:r>
    </w:p>
    <w:p w:rsidR="007A5D9C" w:rsidRDefault="007A5D9C" w:rsidP="007A5D9C">
      <w:pPr>
        <w:spacing w:after="0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Okres przechowywania danych osobowych:</w:t>
      </w:r>
    </w:p>
    <w:p w:rsidR="007A5D9C" w:rsidRDefault="007A5D9C" w:rsidP="007A5D9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osobowe wynikające z zawarcia umowy będą przetwarzane przez okres, w którym mogą ujawnić się roszczenia związane z tą umową,  zgodnie z ustawą z dnia 14 grudnia 2016 r. Prawo oświatowe.</w:t>
      </w:r>
    </w:p>
    <w:p w:rsidR="007A5D9C" w:rsidRDefault="007A5D9C" w:rsidP="007A5D9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Dane przetwarzane w pozostałych celach będą przechowywane zgodnie z ustawą  z dnia 14 lipca 1983 r.                      o narodowym zasobie archiwalnym i archiwach.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Prawo dostępu do danych osobowych: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Posiada Pani/Pan prawo dostępu do treści swoich danych osobowych, prawo do ich sprostowania, usunięcia oraz prawo       do ograniczenia ich przetwarzania. Ponadto także prawo do cofnięcia zgody w dowolnym momencie bez wpływu na zgodność z prawem przetwarzania, prawo do przenoszenia danych oraz prawo do wniesienia sprzeciwu wobec przetwarzania Pani/Pana danych osobowych. 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Prawo wniesienia skargi do organu nadzorczego: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Generalnego Inspektora Ochrony Danych Osobowych gdy uzna Pani/Pan, iż przetwarzanie danych osobowych Pani/Pana dotyczących narusza przepisy RODO.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Konsekwencje niepodania danych osobowych: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Podanie przez Panią/Pana danych osobowych jest warunkiem zawarcia umowy, a ich niepodanie będzie skutkowało brakiem możliwości zawarcia powyższej umowy.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Odbiorcy danych: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Dane osobowe mogą zostać ujawnione innym podmiotom; naszym partnerom, czyli firmom, z którymi współpracujemy łącząc produkty lub usługi. 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Do danych mogą też mieć dostęp nasi podwykonawcy (podmioty przetwarzające), np. firmy księgowe, prawnicze, informatyczne, likwidatorzy szkód, wykonawcy usług w ramach likwidacji szkód.</w:t>
      </w:r>
    </w:p>
    <w:p w:rsidR="007A5D9C" w:rsidRDefault="007A5D9C" w:rsidP="007A5D9C">
      <w:pPr>
        <w:spacing w:after="0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Przekazanie danych do państwa trzeciego/organizacji międzynarodowej: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Pani/Pana dane osobowe mogą być przekazywane do państwa trzeciego/organizacji mię</w:t>
      </w:r>
      <w:r>
        <w:rPr>
          <w:rFonts w:ascii="Times New Roman" w:eastAsia="Times New Roman" w:hAnsi="Times New Roman"/>
          <w:sz w:val="18"/>
          <w:szCs w:val="18"/>
          <w:lang w:eastAsia="pl-PL"/>
        </w:rPr>
        <w:softHyphen/>
        <w:t>dzynarodowej.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Zautomatyzowane podejmowanie decyzji, profilowanie: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1.Pani/Pana dane osobowe nie będą przetwarzane w sposób zautomatyzowany i nie będą profilowane. </w:t>
      </w:r>
    </w:p>
    <w:p w:rsidR="007A5D9C" w:rsidRDefault="007A5D9C" w:rsidP="007A5D9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7A5D9C" w:rsidRDefault="007A5D9C" w:rsidP="007A5D9C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7A5D9C" w:rsidRDefault="007A5D9C" w:rsidP="007A5D9C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…………………………………..…………….</w:t>
      </w:r>
    </w:p>
    <w:p w:rsidR="007A5D9C" w:rsidRDefault="007A5D9C" w:rsidP="007A5D9C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miejscowość, data</w:t>
      </w:r>
    </w:p>
    <w:p w:rsidR="007A5D9C" w:rsidRDefault="007A5D9C" w:rsidP="007A5D9C">
      <w:pPr>
        <w:spacing w:after="0"/>
        <w:rPr>
          <w:rFonts w:ascii="Times New Roman" w:hAnsi="Times New Roman"/>
          <w:sz w:val="14"/>
          <w:szCs w:val="14"/>
        </w:rPr>
      </w:pPr>
    </w:p>
    <w:p w:rsidR="007A5D9C" w:rsidRDefault="007A5D9C" w:rsidP="007A5D9C">
      <w:pPr>
        <w:spacing w:after="0"/>
        <w:ind w:left="4956" w:firstLine="70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………………………………………………………</w:t>
      </w:r>
    </w:p>
    <w:p w:rsidR="007A5D9C" w:rsidRPr="00FF7FBA" w:rsidRDefault="007A5D9C" w:rsidP="007A5D9C">
      <w:pPr>
        <w:spacing w:after="0"/>
        <w:ind w:left="35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czytelny podpis</w:t>
      </w:r>
    </w:p>
    <w:p w:rsidR="00630238" w:rsidRDefault="00630238"/>
    <w:sectPr w:rsidR="00630238" w:rsidSect="00F910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1"/>
      </v:shape>
    </w:pict>
  </w:numPicBullet>
  <w:numPicBullet w:numPicBulletId="1">
    <w:pict>
      <v:shape id="_x0000_i1029" type="#_x0000_t75" style="width:11.25pt;height:11.25pt" o:bullet="t">
        <v:imagedata r:id="rId2" o:title="mso3B9"/>
      </v:shape>
    </w:pict>
  </w:numPicBullet>
  <w:abstractNum w:abstractNumId="0" w15:restartNumberingAfterBreak="0">
    <w:nsid w:val="033B0F24"/>
    <w:multiLevelType w:val="hybridMultilevel"/>
    <w:tmpl w:val="70CCE29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30C"/>
    <w:multiLevelType w:val="hybridMultilevel"/>
    <w:tmpl w:val="1EF60BB4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248"/>
    <w:multiLevelType w:val="multilevel"/>
    <w:tmpl w:val="D70EB7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FB332B"/>
    <w:multiLevelType w:val="multilevel"/>
    <w:tmpl w:val="578E65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C"/>
    <w:rsid w:val="00092E2F"/>
    <w:rsid w:val="00184C85"/>
    <w:rsid w:val="00630238"/>
    <w:rsid w:val="00755F79"/>
    <w:rsid w:val="007A5D9C"/>
    <w:rsid w:val="0084765A"/>
    <w:rsid w:val="00C71DCB"/>
    <w:rsid w:val="00EA3478"/>
    <w:rsid w:val="00F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397"/>
  <w15:docId w15:val="{70690FC0-573F-4D95-A821-4D34084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9C"/>
    <w:pPr>
      <w:ind w:left="720"/>
      <w:contextualSpacing/>
    </w:pPr>
  </w:style>
  <w:style w:type="character" w:styleId="Hipercze">
    <w:name w:val="Hyperlink"/>
    <w:basedOn w:val="Domylnaczcionkaakapitu"/>
    <w:semiHidden/>
    <w:rsid w:val="007A5D9C"/>
    <w:rPr>
      <w:color w:val="0000FF"/>
      <w:u w:val="single"/>
    </w:rPr>
  </w:style>
  <w:style w:type="paragraph" w:customStyle="1" w:styleId="Default">
    <w:name w:val="Default"/>
    <w:rsid w:val="007A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2022-03-25T08:27:00Z</dcterms:created>
  <dcterms:modified xsi:type="dcterms:W3CDTF">2023-04-14T12:54:00Z</dcterms:modified>
</cp:coreProperties>
</file>